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2eda217e3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769f5e643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Pakka Sandanwala,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06eeb09ac4eb6" /><Relationship Type="http://schemas.openxmlformats.org/officeDocument/2006/relationships/numbering" Target="/word/numbering.xml" Id="R2aa025c6b2da4246" /><Relationship Type="http://schemas.openxmlformats.org/officeDocument/2006/relationships/settings" Target="/word/settings.xml" Id="Rfbfc9c1803b64297" /><Relationship Type="http://schemas.openxmlformats.org/officeDocument/2006/relationships/image" Target="/word/media/bc829a1a-8b56-414e-9d50-b3b8c1fae3ad.png" Id="Rac8769f5e643405d" /></Relationships>
</file>