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42d0ed791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486d50e91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Derai Baba,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6c178d1c946bb" /><Relationship Type="http://schemas.openxmlformats.org/officeDocument/2006/relationships/numbering" Target="/word/numbering.xml" Id="R920c62df03c54371" /><Relationship Type="http://schemas.openxmlformats.org/officeDocument/2006/relationships/settings" Target="/word/settings.xml" Id="R8fb1686dfc234df2" /><Relationship Type="http://schemas.openxmlformats.org/officeDocument/2006/relationships/image" Target="/word/media/a7e23291-af52-47a2-9b80-21b684ff869f.png" Id="Reb7486d50e914a21" /></Relationships>
</file>