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ec19f83c5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39b29880d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8b76309574805" /><Relationship Type="http://schemas.openxmlformats.org/officeDocument/2006/relationships/numbering" Target="/word/numbering.xml" Id="R394e7d7d514e4930" /><Relationship Type="http://schemas.openxmlformats.org/officeDocument/2006/relationships/settings" Target="/word/settings.xml" Id="R74c04c085a2b43ae" /><Relationship Type="http://schemas.openxmlformats.org/officeDocument/2006/relationships/image" Target="/word/media/2bdf1e9f-dad6-4307-aabc-1973cf251244.png" Id="Rb3939b29880d49fe" /></Relationships>
</file>