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3b3fb027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f7b39620a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38d8473ba43b5" /><Relationship Type="http://schemas.openxmlformats.org/officeDocument/2006/relationships/numbering" Target="/word/numbering.xml" Id="R433907d1005d4a74" /><Relationship Type="http://schemas.openxmlformats.org/officeDocument/2006/relationships/settings" Target="/word/settings.xml" Id="R7e78d61e9d3b40f7" /><Relationship Type="http://schemas.openxmlformats.org/officeDocument/2006/relationships/image" Target="/word/media/4d3d862d-b5fb-4ecf-9d40-5ee960131a91.png" Id="R172f7b39620a4197" /></Relationships>
</file>