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921424f13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e739cb13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 ki 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6b76bb9b4bc2" /><Relationship Type="http://schemas.openxmlformats.org/officeDocument/2006/relationships/numbering" Target="/word/numbering.xml" Id="R399d52cbf359405d" /><Relationship Type="http://schemas.openxmlformats.org/officeDocument/2006/relationships/settings" Target="/word/settings.xml" Id="R43486730a11f42fd" /><Relationship Type="http://schemas.openxmlformats.org/officeDocument/2006/relationships/image" Target="/word/media/05145ca6-4d04-4387-85a8-dcefdecdd12d.png" Id="R86ce739cb1394d9d" /></Relationships>
</file>