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3363056ac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9dce8575a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Devidaspura,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8cd366a414547" /><Relationship Type="http://schemas.openxmlformats.org/officeDocument/2006/relationships/numbering" Target="/word/numbering.xml" Id="Raa780a4fbb664d76" /><Relationship Type="http://schemas.openxmlformats.org/officeDocument/2006/relationships/settings" Target="/word/settings.xml" Id="R7c9be852195a41d2" /><Relationship Type="http://schemas.openxmlformats.org/officeDocument/2006/relationships/image" Target="/word/media/8ab5307b-18c9-40a6-ac83-35d7d6f19abd.png" Id="Raed9dce8575a4be3" /></Relationships>
</file>