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d9d40e3aa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30679a673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Dhaddi Khazan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63266ded84e44" /><Relationship Type="http://schemas.openxmlformats.org/officeDocument/2006/relationships/numbering" Target="/word/numbering.xml" Id="R6a26263797e842e8" /><Relationship Type="http://schemas.openxmlformats.org/officeDocument/2006/relationships/settings" Target="/word/settings.xml" Id="Rd6a828aa164846bd" /><Relationship Type="http://schemas.openxmlformats.org/officeDocument/2006/relationships/image" Target="/word/media/92fb8ea4-c002-48c0-9c8d-09f76cb59d65.png" Id="R9bd30679a67340b7" /></Relationships>
</file>