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072f825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19cdc37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 Gakhran,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1ea593e94a5d" /><Relationship Type="http://schemas.openxmlformats.org/officeDocument/2006/relationships/numbering" Target="/word/numbering.xml" Id="Ra19e4dd11e4c40cb" /><Relationship Type="http://schemas.openxmlformats.org/officeDocument/2006/relationships/settings" Target="/word/settings.xml" Id="Ra58d8ec8e3ae46da" /><Relationship Type="http://schemas.openxmlformats.org/officeDocument/2006/relationships/image" Target="/word/media/633b54a1-6ac0-4d73-aa34-88c88d4eb83e.png" Id="R924719cdc37f424c" /></Relationships>
</file>