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90569173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b057fc23c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c4377ced4d5c" /><Relationship Type="http://schemas.openxmlformats.org/officeDocument/2006/relationships/numbering" Target="/word/numbering.xml" Id="R201421f321e642c9" /><Relationship Type="http://schemas.openxmlformats.org/officeDocument/2006/relationships/settings" Target="/word/settings.xml" Id="R3bf91b24b50d48fe" /><Relationship Type="http://schemas.openxmlformats.org/officeDocument/2006/relationships/image" Target="/word/media/da3f565d-e227-4e77-8d38-c12aad3d8847.png" Id="R6a9b057fc23c422f" /></Relationships>
</file>