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aae70a0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1ce760463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Dhalke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1b5e431214e98" /><Relationship Type="http://schemas.openxmlformats.org/officeDocument/2006/relationships/numbering" Target="/word/numbering.xml" Id="Rf822d07e19ae4820" /><Relationship Type="http://schemas.openxmlformats.org/officeDocument/2006/relationships/settings" Target="/word/settings.xml" Id="Rf776b6f779fe4d8b" /><Relationship Type="http://schemas.openxmlformats.org/officeDocument/2006/relationships/image" Target="/word/media/b05f14f8-4f45-4b45-9a34-96291a2cf56d.png" Id="R1e51ce7604634426" /></Relationships>
</file>