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42ca45502b43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757353763b4b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Dhalok Landi,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0a57155a9a4fa7" /><Relationship Type="http://schemas.openxmlformats.org/officeDocument/2006/relationships/numbering" Target="/word/numbering.xml" Id="R773622bf8db54012" /><Relationship Type="http://schemas.openxmlformats.org/officeDocument/2006/relationships/settings" Target="/word/settings.xml" Id="R2c37174e51124c8e" /><Relationship Type="http://schemas.openxmlformats.org/officeDocument/2006/relationships/image" Target="/word/media/a823e0c0-4272-4f10-b79b-4aaeeac909c0.png" Id="Rda757353763b4bd3" /></Relationships>
</file>