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1f7be471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3fddef185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Dhana Karia,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5963c10704bce" /><Relationship Type="http://schemas.openxmlformats.org/officeDocument/2006/relationships/numbering" Target="/word/numbering.xml" Id="R27b3c38a5b524689" /><Relationship Type="http://schemas.openxmlformats.org/officeDocument/2006/relationships/settings" Target="/word/settings.xml" Id="Recec21dc74744d6d" /><Relationship Type="http://schemas.openxmlformats.org/officeDocument/2006/relationships/image" Target="/word/media/cc476761-e090-4d95-9b19-e3132fa0793f.png" Id="R4803fddef18544ad" /></Relationships>
</file>