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f381e405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6525675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Dhaniparto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3534474148d6" /><Relationship Type="http://schemas.openxmlformats.org/officeDocument/2006/relationships/numbering" Target="/word/numbering.xml" Id="R347255aa137a4cd1" /><Relationship Type="http://schemas.openxmlformats.org/officeDocument/2006/relationships/settings" Target="/word/settings.xml" Id="R3e751ab1b71e4cb3" /><Relationship Type="http://schemas.openxmlformats.org/officeDocument/2006/relationships/image" Target="/word/media/f844660b-e482-4a95-b31b-08887cda338f.png" Id="R52d26525675a43c6" /></Relationships>
</file>