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b556dccb3c4e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24d284271846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Dhannu Wasan,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c41516e3e04472" /><Relationship Type="http://schemas.openxmlformats.org/officeDocument/2006/relationships/numbering" Target="/word/numbering.xml" Id="Ra813690e67eb41f1" /><Relationship Type="http://schemas.openxmlformats.org/officeDocument/2006/relationships/settings" Target="/word/settings.xml" Id="R0dfa4ad5d6cb452a" /><Relationship Type="http://schemas.openxmlformats.org/officeDocument/2006/relationships/image" Target="/word/media/9a3e97ed-d64f-4d84-9156-6b9fb76d8cc7.png" Id="R6e24d2842718463f" /></Relationships>
</file>