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ec638ab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5982633b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6347bb076413c" /><Relationship Type="http://schemas.openxmlformats.org/officeDocument/2006/relationships/numbering" Target="/word/numbering.xml" Id="Rbf482e89aac74b27" /><Relationship Type="http://schemas.openxmlformats.org/officeDocument/2006/relationships/settings" Target="/word/settings.xml" Id="R0aeeff62a2f9428b" /><Relationship Type="http://schemas.openxmlformats.org/officeDocument/2006/relationships/image" Target="/word/media/dc9dc2f1-d53f-4d24-884c-2a059c65099e.png" Id="R9e25982633b24a67" /></Relationships>
</file>