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ebf3d1243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68359b48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8a62fdff94049" /><Relationship Type="http://schemas.openxmlformats.org/officeDocument/2006/relationships/numbering" Target="/word/numbering.xml" Id="R15916fc302294dd7" /><Relationship Type="http://schemas.openxmlformats.org/officeDocument/2006/relationships/settings" Target="/word/settings.xml" Id="R2e82f2a0b3514aa6" /><Relationship Type="http://schemas.openxmlformats.org/officeDocument/2006/relationships/image" Target="/word/media/d2f87fd4-1cd0-4dcb-b226-ebb5039b79f6.png" Id="R93f068359b4844bf" /></Relationships>
</file>