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ca21c102a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8748a1599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3ce7c78e5496a" /><Relationship Type="http://schemas.openxmlformats.org/officeDocument/2006/relationships/numbering" Target="/word/numbering.xml" Id="R0a6b5ef66787450b" /><Relationship Type="http://schemas.openxmlformats.org/officeDocument/2006/relationships/settings" Target="/word/settings.xml" Id="Raa85fb03dba9428b" /><Relationship Type="http://schemas.openxmlformats.org/officeDocument/2006/relationships/image" Target="/word/media/e0fedcb6-7eea-4b16-99cf-f3a9da2fb5ab.png" Id="R2518748a15994d5d" /></Relationships>
</file>