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62b2c031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854920492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Dhattiwala,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3694eeb24bc7" /><Relationship Type="http://schemas.openxmlformats.org/officeDocument/2006/relationships/numbering" Target="/word/numbering.xml" Id="R33163d6985bb4a0c" /><Relationship Type="http://schemas.openxmlformats.org/officeDocument/2006/relationships/settings" Target="/word/settings.xml" Id="Rc378588518b24229" /><Relationship Type="http://schemas.openxmlformats.org/officeDocument/2006/relationships/image" Target="/word/media/32f6ce71-dd3c-42e6-a591-cca5a5f32233.png" Id="R8e18549204924e8c" /></Relationships>
</file>