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b5b84c1bd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b1a5752a9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Dhaunkal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ca2f7ac474b36" /><Relationship Type="http://schemas.openxmlformats.org/officeDocument/2006/relationships/numbering" Target="/word/numbering.xml" Id="R70ab1a3b74fd4f07" /><Relationship Type="http://schemas.openxmlformats.org/officeDocument/2006/relationships/settings" Target="/word/settings.xml" Id="R9e45643389ea4de5" /><Relationship Type="http://schemas.openxmlformats.org/officeDocument/2006/relationships/image" Target="/word/media/1a714fc9-91b8-474f-b557-704fec4e0916.png" Id="Rf3ab1a5752a94e6f" /></Relationships>
</file>