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52075ecf0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835589868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c7c60de2c4a49" /><Relationship Type="http://schemas.openxmlformats.org/officeDocument/2006/relationships/numbering" Target="/word/numbering.xml" Id="R402e2081763a45a6" /><Relationship Type="http://schemas.openxmlformats.org/officeDocument/2006/relationships/settings" Target="/word/settings.xml" Id="Rbd36a824a1804519" /><Relationship Type="http://schemas.openxmlformats.org/officeDocument/2006/relationships/image" Target="/word/media/3a224f33-9e60-4258-b3dd-c08134ac8f92.png" Id="Rd4783558986841f6" /></Relationships>
</file>