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557af45aa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48405da4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Dheri 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ba7f235c34f42" /><Relationship Type="http://schemas.openxmlformats.org/officeDocument/2006/relationships/numbering" Target="/word/numbering.xml" Id="R6a471528a9e14f5c" /><Relationship Type="http://schemas.openxmlformats.org/officeDocument/2006/relationships/settings" Target="/word/settings.xml" Id="Re4583140350e4399" /><Relationship Type="http://schemas.openxmlformats.org/officeDocument/2006/relationships/image" Target="/word/media/30b9d272-e367-49cc-9550-f3ece0617d25.png" Id="Rc5b48405da474742" /></Relationships>
</file>