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3c3d292a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cfada9d2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65099d954247" /><Relationship Type="http://schemas.openxmlformats.org/officeDocument/2006/relationships/numbering" Target="/word/numbering.xml" Id="R75c3f6fd8ffe4510" /><Relationship Type="http://schemas.openxmlformats.org/officeDocument/2006/relationships/settings" Target="/word/settings.xml" Id="Rea93b4126d944805" /><Relationship Type="http://schemas.openxmlformats.org/officeDocument/2006/relationships/image" Target="/word/media/33fc8d8e-0f25-4333-adc5-dd0be742f0d7.png" Id="Rba0cfada9d2247cd" /></Relationships>
</file>