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6ae73bfbf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1a25178e4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Dheri Syedan,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779e20cdc43aa" /><Relationship Type="http://schemas.openxmlformats.org/officeDocument/2006/relationships/numbering" Target="/word/numbering.xml" Id="Re6d4e2924186476b" /><Relationship Type="http://schemas.openxmlformats.org/officeDocument/2006/relationships/settings" Target="/word/settings.xml" Id="R8a0c31f65c3043c5" /><Relationship Type="http://schemas.openxmlformats.org/officeDocument/2006/relationships/image" Target="/word/media/cfab635b-3dac-457f-86b4-305b70581c7c.png" Id="R2681a25178e44378" /></Relationships>
</file>