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3d0469f9e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b99fe816e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25ba42ab64e71" /><Relationship Type="http://schemas.openxmlformats.org/officeDocument/2006/relationships/numbering" Target="/word/numbering.xml" Id="Rc62ba17e9013413c" /><Relationship Type="http://schemas.openxmlformats.org/officeDocument/2006/relationships/settings" Target="/word/settings.xml" Id="Reb61a6ff538344cc" /><Relationship Type="http://schemas.openxmlformats.org/officeDocument/2006/relationships/image" Target="/word/media/9034e2b7-1423-48c9-90e2-c18358a232f7.png" Id="R368b99fe816e4777" /></Relationships>
</file>