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3f0cb1a0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dbd890693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32235432b49a3" /><Relationship Type="http://schemas.openxmlformats.org/officeDocument/2006/relationships/numbering" Target="/word/numbering.xml" Id="R982d954435804e11" /><Relationship Type="http://schemas.openxmlformats.org/officeDocument/2006/relationships/settings" Target="/word/settings.xml" Id="R89515d3bb77342ad" /><Relationship Type="http://schemas.openxmlformats.org/officeDocument/2006/relationships/image" Target="/word/media/2f148d34-445c-4814-b7cd-62589fce0212.png" Id="Rf20dbd8906934b43" /></Relationships>
</file>