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e9d7a4e2e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77a06bfbb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de5285ebb4b8c" /><Relationship Type="http://schemas.openxmlformats.org/officeDocument/2006/relationships/numbering" Target="/word/numbering.xml" Id="Rb998c39a563e4b2a" /><Relationship Type="http://schemas.openxmlformats.org/officeDocument/2006/relationships/settings" Target="/word/settings.xml" Id="Re736f59ea896406e" /><Relationship Type="http://schemas.openxmlformats.org/officeDocument/2006/relationships/image" Target="/word/media/4074980b-a030-422d-923e-627c52279121.png" Id="R01177a06bfbb45b9" /></Relationships>
</file>