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3ea101560e41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f730cb121a4b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Dhirowali,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5980c68d454826" /><Relationship Type="http://schemas.openxmlformats.org/officeDocument/2006/relationships/numbering" Target="/word/numbering.xml" Id="R1a9553980a2c4812" /><Relationship Type="http://schemas.openxmlformats.org/officeDocument/2006/relationships/settings" Target="/word/settings.xml" Id="R86614660870b4234" /><Relationship Type="http://schemas.openxmlformats.org/officeDocument/2006/relationships/image" Target="/word/media/8faf32f2-4f03-4938-99e4-7befcbe6a98a.png" Id="R2ef730cb121a4b09" /></Relationships>
</file>