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c6d678af4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d3a99feab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Ajrian,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647277a264fbe" /><Relationship Type="http://schemas.openxmlformats.org/officeDocument/2006/relationships/numbering" Target="/word/numbering.xml" Id="Rc0a5fb803fad42ef" /><Relationship Type="http://schemas.openxmlformats.org/officeDocument/2006/relationships/settings" Target="/word/settings.xml" Id="Rad901f7e8dac4bca" /><Relationship Type="http://schemas.openxmlformats.org/officeDocument/2006/relationships/image" Target="/word/media/b8762971-b365-4eac-865b-5fc78775468a.png" Id="R8a9d3a99feab4bf4" /></Relationships>
</file>