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429b9b0f9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41958ce34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Ajwala,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5359026804b51" /><Relationship Type="http://schemas.openxmlformats.org/officeDocument/2006/relationships/numbering" Target="/word/numbering.xml" Id="R4e3ec2ef7bf543f3" /><Relationship Type="http://schemas.openxmlformats.org/officeDocument/2006/relationships/settings" Target="/word/settings.xml" Id="R5cacb6becbf74ab4" /><Relationship Type="http://schemas.openxmlformats.org/officeDocument/2006/relationships/image" Target="/word/media/2466fc6b-a1b9-43e6-8825-cf117e75b80a.png" Id="Rf3641958ce34490b" /></Relationships>
</file>