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8a315cdf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f45ab62b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Akbar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959b2904641c5" /><Relationship Type="http://schemas.openxmlformats.org/officeDocument/2006/relationships/numbering" Target="/word/numbering.xml" Id="Rcabb3f1c20a14307" /><Relationship Type="http://schemas.openxmlformats.org/officeDocument/2006/relationships/settings" Target="/word/settings.xml" Id="Re490fda7eb66438f" /><Relationship Type="http://schemas.openxmlformats.org/officeDocument/2006/relationships/image" Target="/word/media/7ee4c437-b10e-4e56-849d-dbc825328c60.png" Id="R48af45ab62b045ab" /></Relationships>
</file>