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2a22d5d2b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70607d259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Allah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f4a1b9adf44b9" /><Relationship Type="http://schemas.openxmlformats.org/officeDocument/2006/relationships/numbering" Target="/word/numbering.xml" Id="Ra34bd2f161c243e8" /><Relationship Type="http://schemas.openxmlformats.org/officeDocument/2006/relationships/settings" Target="/word/settings.xml" Id="R5e0e143e401d411b" /><Relationship Type="http://schemas.openxmlformats.org/officeDocument/2006/relationships/image" Target="/word/media/83dfe464-928e-4931-8eb9-5f8254e9f9a9.png" Id="Refc70607d2594be8" /></Relationships>
</file>