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c5089edf2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393f6e241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Baba Jahan,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f03f862cb40a8" /><Relationship Type="http://schemas.openxmlformats.org/officeDocument/2006/relationships/numbering" Target="/word/numbering.xml" Id="Rcbf038cf185048c3" /><Relationship Type="http://schemas.openxmlformats.org/officeDocument/2006/relationships/settings" Target="/word/settings.xml" Id="Re7899e8c73624715" /><Relationship Type="http://schemas.openxmlformats.org/officeDocument/2006/relationships/image" Target="/word/media/79e3b388-41cb-4732-9db0-a1757bfef069.png" Id="R450393f6e24149f5" /></Relationships>
</file>