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d6ba9b7fa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acd1e4f04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899f94714882" /><Relationship Type="http://schemas.openxmlformats.org/officeDocument/2006/relationships/numbering" Target="/word/numbering.xml" Id="R8b7640443dab4498" /><Relationship Type="http://schemas.openxmlformats.org/officeDocument/2006/relationships/settings" Target="/word/settings.xml" Id="R2783097e47af4721" /><Relationship Type="http://schemas.openxmlformats.org/officeDocument/2006/relationships/image" Target="/word/media/a8e63811-1c02-4195-b8d9-dd0af9a3e6ef.png" Id="Rbdbacd1e4f04409a" /></Relationships>
</file>