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40410a8c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4bc9fa9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bdb9905bf4391" /><Relationship Type="http://schemas.openxmlformats.org/officeDocument/2006/relationships/numbering" Target="/word/numbering.xml" Id="Rf34e27d2eb2b445d" /><Relationship Type="http://schemas.openxmlformats.org/officeDocument/2006/relationships/settings" Target="/word/settings.xml" Id="Rd0783a88d7bf4aa1" /><Relationship Type="http://schemas.openxmlformats.org/officeDocument/2006/relationships/image" Target="/word/media/bfde2649-18b1-4797-8863-57bdddbd801a.png" Id="R49504bc9fa9e421b" /></Relationships>
</file>