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97a79971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47415d31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Bhata,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89c35bf5443c" /><Relationship Type="http://schemas.openxmlformats.org/officeDocument/2006/relationships/numbering" Target="/word/numbering.xml" Id="R4d4ae8242d9c4f56" /><Relationship Type="http://schemas.openxmlformats.org/officeDocument/2006/relationships/settings" Target="/word/settings.xml" Id="R105f3bf16a2a48bb" /><Relationship Type="http://schemas.openxmlformats.org/officeDocument/2006/relationships/image" Target="/word/media/8277ff91-c6bd-4dc3-8d2f-f19c8d4073a0.png" Id="R316247415d314c61" /></Relationships>
</file>