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d34699aba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94770a59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59f3578142b1" /><Relationship Type="http://schemas.openxmlformats.org/officeDocument/2006/relationships/numbering" Target="/word/numbering.xml" Id="R6efa80df32bf4310" /><Relationship Type="http://schemas.openxmlformats.org/officeDocument/2006/relationships/settings" Target="/word/settings.xml" Id="Rf7a95d60b7c545b2" /><Relationship Type="http://schemas.openxmlformats.org/officeDocument/2006/relationships/image" Target="/word/media/30438db3-ecd1-464a-8652-480a53f6df2b.png" Id="R10f794770a594c17" /></Relationships>
</file>