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45b272f0d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3f2fa354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ccbbaade6467a" /><Relationship Type="http://schemas.openxmlformats.org/officeDocument/2006/relationships/numbering" Target="/word/numbering.xml" Id="R4e9ba3ddadb54765" /><Relationship Type="http://schemas.openxmlformats.org/officeDocument/2006/relationships/settings" Target="/word/settings.xml" Id="Rdf8495e8f365467c" /><Relationship Type="http://schemas.openxmlformats.org/officeDocument/2006/relationships/image" Target="/word/media/cd363682-e21f-4ade-9f35-5490e4f3562d.png" Id="R5fa3f2fa354a4de7" /></Relationships>
</file>