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9410ffce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4ba05f6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6b6d12af94b50" /><Relationship Type="http://schemas.openxmlformats.org/officeDocument/2006/relationships/numbering" Target="/word/numbering.xml" Id="R8bcd8f1770104264" /><Relationship Type="http://schemas.openxmlformats.org/officeDocument/2006/relationships/settings" Target="/word/settings.xml" Id="R3417e7ce2b714d5a" /><Relationship Type="http://schemas.openxmlformats.org/officeDocument/2006/relationships/image" Target="/word/media/e2a93cd3-1527-4df5-901d-1498611585fd.png" Id="R1e964ba05f6d4545" /></Relationships>
</file>