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66922e761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b441b9a64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Darogha,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db30037504eb7" /><Relationship Type="http://schemas.openxmlformats.org/officeDocument/2006/relationships/numbering" Target="/word/numbering.xml" Id="Rbb35b901fc124fc6" /><Relationship Type="http://schemas.openxmlformats.org/officeDocument/2006/relationships/settings" Target="/word/settings.xml" Id="R674063ad4f484fb8" /><Relationship Type="http://schemas.openxmlformats.org/officeDocument/2006/relationships/image" Target="/word/media/c205c46f-c5cf-4a15-882a-a5ba30d7f0ba.png" Id="Rfeab441b9a644e73" /></Relationships>
</file>