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02616c758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222d797a7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83fbfa2404a09" /><Relationship Type="http://schemas.openxmlformats.org/officeDocument/2006/relationships/numbering" Target="/word/numbering.xml" Id="R4f5ad321ae1948f7" /><Relationship Type="http://schemas.openxmlformats.org/officeDocument/2006/relationships/settings" Target="/word/settings.xml" Id="Rc6de138980494d53" /><Relationship Type="http://schemas.openxmlformats.org/officeDocument/2006/relationships/image" Target="/word/media/387e5cda-b073-49c5-b143-4b40bd4a6b5e.png" Id="R2c1222d797a744e1" /></Relationships>
</file>