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f01b42ae2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5c7d842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Dhathi,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0bb12c17437a" /><Relationship Type="http://schemas.openxmlformats.org/officeDocument/2006/relationships/numbering" Target="/word/numbering.xml" Id="Rc7b759ad4e1e4568" /><Relationship Type="http://schemas.openxmlformats.org/officeDocument/2006/relationships/settings" Target="/word/settings.xml" Id="R9cb60642368f4159" /><Relationship Type="http://schemas.openxmlformats.org/officeDocument/2006/relationships/image" Target="/word/media/b8fd579f-bd78-4f46-867a-fe1a0b9390ac.png" Id="R2c335c7d842449db" /></Relationships>
</file>