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73a234ffe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6dd41c88b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Dungi,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ca5a0bbca4c1b" /><Relationship Type="http://schemas.openxmlformats.org/officeDocument/2006/relationships/numbering" Target="/word/numbering.xml" Id="R022754c9eb3c4a2f" /><Relationship Type="http://schemas.openxmlformats.org/officeDocument/2006/relationships/settings" Target="/word/settings.xml" Id="R850109228942417f" /><Relationship Type="http://schemas.openxmlformats.org/officeDocument/2006/relationships/image" Target="/word/media/18ed5ff5-94b7-49f8-91dc-2738a0d5c2bb.png" Id="R6306dd41c88b4875" /></Relationships>
</file>