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8078ac37f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a3776ffd1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Fateh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b5625e18a424b" /><Relationship Type="http://schemas.openxmlformats.org/officeDocument/2006/relationships/numbering" Target="/word/numbering.xml" Id="Rfeeaec1fd49f4995" /><Relationship Type="http://schemas.openxmlformats.org/officeDocument/2006/relationships/settings" Target="/word/settings.xml" Id="Rdedc42907cb14b8d" /><Relationship Type="http://schemas.openxmlformats.org/officeDocument/2006/relationships/image" Target="/word/media/37d782f3-b16b-4f95-9776-452bee4e20c6.png" Id="R2a2a3776ffd14a5e" /></Relationships>
</file>