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76a09aa0e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58c9922d2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Fazal,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c00443a2c4e58" /><Relationship Type="http://schemas.openxmlformats.org/officeDocument/2006/relationships/numbering" Target="/word/numbering.xml" Id="R4b60a4c57f9a430f" /><Relationship Type="http://schemas.openxmlformats.org/officeDocument/2006/relationships/settings" Target="/word/settings.xml" Id="Re1c25143482041a7" /><Relationship Type="http://schemas.openxmlformats.org/officeDocument/2006/relationships/image" Target="/word/media/58c19d6e-7db2-41f9-a0e6-e9b024b77914.png" Id="R41d58c9922d24fa3" /></Relationships>
</file>