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7c464248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bfa97819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Ganji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94bc2c6a4f1b" /><Relationship Type="http://schemas.openxmlformats.org/officeDocument/2006/relationships/numbering" Target="/word/numbering.xml" Id="R5281fe0a87e547c0" /><Relationship Type="http://schemas.openxmlformats.org/officeDocument/2006/relationships/settings" Target="/word/settings.xml" Id="R12fc17bae1464d6b" /><Relationship Type="http://schemas.openxmlformats.org/officeDocument/2006/relationships/image" Target="/word/media/4c89b02d-d6ce-40c5-ac17-cbc655cbdb82.png" Id="Rba3bfa9781904c72" /></Relationships>
</file>