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3f9cc493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232a6bc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Ghazi 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b2d164b3446a" /><Relationship Type="http://schemas.openxmlformats.org/officeDocument/2006/relationships/numbering" Target="/word/numbering.xml" Id="Rd3e477774cb84fed" /><Relationship Type="http://schemas.openxmlformats.org/officeDocument/2006/relationships/settings" Target="/word/settings.xml" Id="Rfe795bd6fb644090" /><Relationship Type="http://schemas.openxmlformats.org/officeDocument/2006/relationships/image" Target="/word/media/aa5e1e87-5699-4f2f-a625-b81be9b45c06.png" Id="R7033232a6bc1426e" /></Relationships>
</file>