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b3802758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7664aa77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Ghulam Nabi,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b18e1eaa49c9" /><Relationship Type="http://schemas.openxmlformats.org/officeDocument/2006/relationships/numbering" Target="/word/numbering.xml" Id="R10c22d2e361d477f" /><Relationship Type="http://schemas.openxmlformats.org/officeDocument/2006/relationships/settings" Target="/word/settings.xml" Id="R0d29e6d4a82e478d" /><Relationship Type="http://schemas.openxmlformats.org/officeDocument/2006/relationships/image" Target="/word/media/22bc00d4-515d-4279-8a67-5f82a7e70adf.png" Id="R4b27664aa77d4fc2" /></Relationships>
</file>