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1cdab22a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038e5c1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Ghumhar,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78130f2564e2e" /><Relationship Type="http://schemas.openxmlformats.org/officeDocument/2006/relationships/numbering" Target="/word/numbering.xml" Id="R4d81247c1b8c4213" /><Relationship Type="http://schemas.openxmlformats.org/officeDocument/2006/relationships/settings" Target="/word/settings.xml" Id="Rccb3de1e5e8848dc" /><Relationship Type="http://schemas.openxmlformats.org/officeDocument/2006/relationships/image" Target="/word/media/fbbf1e21-d845-4b19-b77c-93acc1956786.png" Id="R1289038e5c1243c3" /></Relationships>
</file>