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ab0edea9e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6fe01ad2f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Gohra,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7f6b36d3d4ca2" /><Relationship Type="http://schemas.openxmlformats.org/officeDocument/2006/relationships/numbering" Target="/word/numbering.xml" Id="Rc5fa4edb5c3d4d95" /><Relationship Type="http://schemas.openxmlformats.org/officeDocument/2006/relationships/settings" Target="/word/settings.xml" Id="Rafb40e75c7a744a1" /><Relationship Type="http://schemas.openxmlformats.org/officeDocument/2006/relationships/image" Target="/word/media/c5d52896-4deb-47e1-9b2f-03868958bff1.png" Id="R6e26fe01ad2f432f" /></Relationships>
</file>