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889c56877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09858ae3b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Guf,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6852f1e514587" /><Relationship Type="http://schemas.openxmlformats.org/officeDocument/2006/relationships/numbering" Target="/word/numbering.xml" Id="R54ff6c0dab8345ac" /><Relationship Type="http://schemas.openxmlformats.org/officeDocument/2006/relationships/settings" Target="/word/settings.xml" Id="R75d947d0610c4ff6" /><Relationship Type="http://schemas.openxmlformats.org/officeDocument/2006/relationships/image" Target="/word/media/9870acf0-b45c-4572-8b27-6e35d24d5604.png" Id="R7de09858ae3b4010" /></Relationships>
</file>